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0053B7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0053B7">
        <w:rPr>
          <w:b/>
          <w:sz w:val="28"/>
          <w:szCs w:val="28"/>
          <w:lang w:val="it-IT"/>
        </w:rPr>
        <w:t xml:space="preserve">Allegato </w:t>
      </w:r>
      <w:r w:rsidR="005F28E5" w:rsidRPr="000053B7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3A4EA46" w14:textId="143D2DA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20"/>
          <w:szCs w:val="20"/>
          <w:lang w:val="it-IT"/>
        </w:rPr>
      </w:pPr>
      <w:bookmarkStart w:id="0" w:name="_Hlk26359070"/>
      <w:r>
        <w:rPr>
          <w:b/>
          <w:sz w:val="20"/>
          <w:szCs w:val="20"/>
          <w:lang w:val="it-IT"/>
        </w:rPr>
        <w:t xml:space="preserve">Tutor  Interno Modulo </w:t>
      </w:r>
      <w:r w:rsidR="00DA6862">
        <w:rPr>
          <w:b/>
          <w:sz w:val="20"/>
          <w:szCs w:val="20"/>
          <w:lang w:val="it-IT"/>
        </w:rPr>
        <w:t xml:space="preserve">Secondaria I° grado  </w:t>
      </w:r>
      <w:r w:rsidR="00A749B0">
        <w:rPr>
          <w:b/>
          <w:sz w:val="20"/>
          <w:szCs w:val="20"/>
          <w:lang w:val="it-IT"/>
        </w:rPr>
        <w:t xml:space="preserve">Piragineti </w:t>
      </w:r>
      <w:r w:rsidR="000053B7">
        <w:rPr>
          <w:b/>
          <w:sz w:val="20"/>
          <w:szCs w:val="20"/>
          <w:lang w:val="it-IT"/>
        </w:rPr>
        <w:t>:</w:t>
      </w:r>
      <w:r w:rsidR="000053B7" w:rsidRPr="000053B7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 xml:space="preserve"> </w:t>
      </w:r>
      <w:r w:rsidR="004E24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“</w:t>
      </w:r>
      <w:r w:rsidR="00A749B0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Numeri a ….. CASIO</w:t>
      </w:r>
      <w:r w:rsidR="00885156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”</w:t>
      </w:r>
      <w:r w:rsidR="004E2405" w:rsidRPr="00901CAB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 w:eastAsia="it-IT" w:bidi="ar-SA"/>
        </w:rPr>
        <w:t>"</w:t>
      </w:r>
    </w:p>
    <w:p w14:paraId="28BC4DF5" w14:textId="77777777" w:rsidR="00E241F4" w:rsidRDefault="00E241F4" w:rsidP="00E241F4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5B077144" w14:textId="77777777" w:rsidR="00E241F4" w:rsidRDefault="00E241F4" w:rsidP="00E241F4">
      <w:pPr>
        <w:rPr>
          <w:rFonts w:hint="eastAsia"/>
          <w:b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>
        <w:rPr>
          <w:b/>
          <w:sz w:val="20"/>
          <w:szCs w:val="20"/>
        </w:rPr>
        <w:t>: B38H18016930001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>Agenda 2030- Obiettivo 4”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4A77A76D" w14:textId="77777777" w:rsidR="000053B7" w:rsidRDefault="000053B7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EABA8C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E81E84C" w14:textId="77777777" w:rsidR="000053B7" w:rsidRDefault="000053B7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6B5ECA40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 nat… a 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cell.…………………………………..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 xml:space="preserve">………………………………………….c.a.p……………….città…………………………………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731F5A6B" w14:textId="77777777"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14:paraId="14DCBFCC" w14:textId="77777777"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65645D43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E241F4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B1B057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dichiara  di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36AC8210" w14:textId="77777777" w:rsidR="00492EE6" w:rsidRDefault="00492EE6" w:rsidP="00492EE6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 autorizza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13067AA1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7A9B2BA8" w14:textId="77777777" w:rsidR="00492EE6" w:rsidRDefault="00492EE6" w:rsidP="00492EE6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(firma per esteso) </w:t>
      </w:r>
    </w:p>
    <w:p w14:paraId="6FB67176" w14:textId="77777777" w:rsidR="000053B7" w:rsidRDefault="000053B7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452BC03A" w:rsidR="00FD5FF9" w:rsidRPr="000053B7" w:rsidRDefault="00C255ED" w:rsidP="00D00FB8">
      <w:pPr>
        <w:pStyle w:val="Corpotesto"/>
        <w:rPr>
          <w:rFonts w:hint="eastAsia"/>
          <w:lang w:val="it-IT"/>
        </w:rPr>
      </w:pPr>
      <w:r w:rsidRPr="000053B7">
        <w:rPr>
          <w:rFonts w:hint="eastAsia"/>
          <w:lang w:val="it-IT"/>
        </w:rPr>
        <w:t>T</w:t>
      </w:r>
      <w:r w:rsidRPr="000053B7">
        <w:rPr>
          <w:lang w:val="it-IT"/>
        </w:rPr>
        <w:t xml:space="preserve">abella </w:t>
      </w:r>
      <w:r w:rsidR="006C3B38" w:rsidRPr="000053B7">
        <w:rPr>
          <w:lang w:val="it-IT"/>
        </w:rPr>
        <w:t xml:space="preserve">di auto </w:t>
      </w:r>
      <w:r w:rsidRPr="000053B7">
        <w:rPr>
          <w:lang w:val="it-IT"/>
        </w:rPr>
        <w:t>valutazione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300"/>
        <w:gridCol w:w="1640"/>
        <w:gridCol w:w="1640"/>
      </w:tblGrid>
      <w:tr w:rsidR="0086212D" w:rsidRPr="00901CAB" w14:paraId="15C46999" w14:textId="77777777" w:rsidTr="00E024F4">
        <w:trPr>
          <w:trHeight w:val="103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38B95EA9" w14:textId="1184FF86" w:rsidR="0086212D" w:rsidRPr="00901CAB" w:rsidRDefault="0086212D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MODULO:  "</w:t>
            </w:r>
            <w:r w:rsidR="00A749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Numeri a ….. CASIO</w:t>
            </w:r>
            <w:bookmarkStart w:id="1" w:name="_GoBack"/>
            <w:bookmarkEnd w:id="1"/>
            <w:r w:rsidR="00632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”</w:t>
            </w: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"</w:t>
            </w:r>
          </w:p>
          <w:p w14:paraId="3C72A8D9" w14:textId="2471B1A9" w:rsidR="0086212D" w:rsidRPr="00901CAB" w:rsidRDefault="0086212D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</w:tr>
      <w:tr w:rsidR="00901CAB" w:rsidRPr="00901CAB" w14:paraId="3C118397" w14:textId="77777777" w:rsidTr="00901CAB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11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47A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D4D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248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901CAB" w:rsidRPr="00901CAB" w14:paraId="1A993AA0" w14:textId="77777777" w:rsidTr="00901CAB">
        <w:trPr>
          <w:trHeight w:val="801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F2151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Laurea vecchio ordinamento o Magistrale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585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 ..punti 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B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D3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49B99FC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D196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2994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48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punti….....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A4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22F04F9" w14:textId="77777777" w:rsidTr="00901CAB">
        <w:trPr>
          <w:trHeight w:val="336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281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35A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89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 …......del C.V.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3C1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593549E2" w14:textId="77777777" w:rsidTr="00642E3C">
        <w:trPr>
          <w:trHeight w:val="408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807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38EC0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66 a 95   punti 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210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26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4AE7CAA3" w14:textId="77777777" w:rsidTr="00642E3C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4BC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36F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FC0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BE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FFDFC9D" w14:textId="77777777" w:rsidTr="00901CAB">
        <w:trPr>
          <w:trHeight w:val="8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9CC4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E4F8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C8CC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7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AE3A7F0" w14:textId="77777777" w:rsidTr="00901CAB">
        <w:trPr>
          <w:trHeight w:val="40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24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86D149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963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F42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921C8EB" w14:textId="77777777" w:rsidTr="00901CAB">
        <w:trPr>
          <w:trHeight w:val="51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2E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A9E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7C4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EE8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901CAB" w:rsidRPr="00901CAB" w14:paraId="034803CC" w14:textId="77777777" w:rsidTr="00901CAB">
        <w:trPr>
          <w:trHeight w:val="6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5A2A9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E53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incarico  (max 20 punti 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552E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C9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2CA2E98C" w14:textId="77777777" w:rsidTr="00901CAB">
        <w:trPr>
          <w:trHeight w:val="5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6491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59CA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0,5 per ogni anno (max 5 punti)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82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pag…..... del C.V.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DFB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183E36E4" w14:textId="77777777" w:rsidTr="00901CAB">
        <w:trPr>
          <w:trHeight w:val="45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65EA7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C9E863" w14:textId="77777777" w:rsidR="00901CAB" w:rsidRPr="00901CAB" w:rsidRDefault="00901CAB" w:rsidP="00901CA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E3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665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901CAB" w:rsidRPr="00901CAB" w14:paraId="021324E6" w14:textId="77777777" w:rsidTr="00901CAB">
        <w:trPr>
          <w:trHeight w:val="57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C8898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MASSIMO PUNTEGGIO ATTRIBUIBILE : 40 PUNTI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8CD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901CAB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2F" w14:textId="77777777" w:rsidR="00901CAB" w:rsidRPr="00901CAB" w:rsidRDefault="00901CAB" w:rsidP="00901CA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A61" w14:textId="77777777" w:rsidR="00901CAB" w:rsidRPr="00901CAB" w:rsidRDefault="00901CAB" w:rsidP="00901CA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7295B3FB" w14:textId="77777777" w:rsidR="000053B7" w:rsidRDefault="000053B7" w:rsidP="00533EF1">
      <w:pPr>
        <w:rPr>
          <w:rFonts w:hint="eastAsia"/>
          <w:b/>
        </w:rPr>
      </w:pPr>
    </w:p>
    <w:p w14:paraId="20E247BA" w14:textId="77777777" w:rsidR="000053B7" w:rsidRDefault="000053B7" w:rsidP="00533EF1">
      <w:pPr>
        <w:rPr>
          <w:rFonts w:hint="eastAsia"/>
          <w:b/>
        </w:rPr>
      </w:pPr>
    </w:p>
    <w:p w14:paraId="1EA622BD" w14:textId="2A693350" w:rsidR="00FD5FF9" w:rsidRPr="00533EF1" w:rsidRDefault="00FD5FF9" w:rsidP="00533EF1">
      <w:pPr>
        <w:rPr>
          <w:rFonts w:hint="eastAsia"/>
          <w:b/>
        </w:rPr>
      </w:pPr>
      <w:r w:rsidRPr="00533EF1">
        <w:rPr>
          <w:b/>
        </w:rPr>
        <w:t>Luogo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Firma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0B6F" w14:textId="77777777" w:rsidR="00FA1D4A" w:rsidRDefault="00FA1D4A" w:rsidP="00B55132">
      <w:pPr>
        <w:rPr>
          <w:rFonts w:hint="eastAsia"/>
        </w:rPr>
      </w:pPr>
      <w:r>
        <w:separator/>
      </w:r>
    </w:p>
  </w:endnote>
  <w:endnote w:type="continuationSeparator" w:id="0">
    <w:p w14:paraId="5751C6A4" w14:textId="77777777" w:rsidR="00FA1D4A" w:rsidRDefault="00FA1D4A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DC2B" w14:textId="77777777" w:rsidR="00FA1D4A" w:rsidRDefault="00FA1D4A" w:rsidP="00B55132">
      <w:pPr>
        <w:rPr>
          <w:rFonts w:hint="eastAsia"/>
        </w:rPr>
      </w:pPr>
      <w:r>
        <w:separator/>
      </w:r>
    </w:p>
  </w:footnote>
  <w:footnote w:type="continuationSeparator" w:id="0">
    <w:p w14:paraId="5588DF08" w14:textId="77777777" w:rsidR="00FA1D4A" w:rsidRDefault="00FA1D4A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053B7"/>
    <w:rsid w:val="0010405B"/>
    <w:rsid w:val="00117574"/>
    <w:rsid w:val="0019561D"/>
    <w:rsid w:val="001A77B3"/>
    <w:rsid w:val="001B433D"/>
    <w:rsid w:val="0027365F"/>
    <w:rsid w:val="002B6064"/>
    <w:rsid w:val="00373156"/>
    <w:rsid w:val="003831F6"/>
    <w:rsid w:val="00472C65"/>
    <w:rsid w:val="004778AB"/>
    <w:rsid w:val="00492EE6"/>
    <w:rsid w:val="004E2405"/>
    <w:rsid w:val="00533EF1"/>
    <w:rsid w:val="005341CD"/>
    <w:rsid w:val="0053707C"/>
    <w:rsid w:val="00553F42"/>
    <w:rsid w:val="00554E8A"/>
    <w:rsid w:val="005948B4"/>
    <w:rsid w:val="005F28E5"/>
    <w:rsid w:val="0062199C"/>
    <w:rsid w:val="0062753B"/>
    <w:rsid w:val="0063253A"/>
    <w:rsid w:val="00642E3C"/>
    <w:rsid w:val="0065254F"/>
    <w:rsid w:val="00660D55"/>
    <w:rsid w:val="006C0983"/>
    <w:rsid w:val="006C123B"/>
    <w:rsid w:val="006C3B38"/>
    <w:rsid w:val="006E1A1A"/>
    <w:rsid w:val="00737D88"/>
    <w:rsid w:val="008112FD"/>
    <w:rsid w:val="0081630E"/>
    <w:rsid w:val="008461D4"/>
    <w:rsid w:val="00856C13"/>
    <w:rsid w:val="0086212D"/>
    <w:rsid w:val="00871419"/>
    <w:rsid w:val="00885156"/>
    <w:rsid w:val="00901CAB"/>
    <w:rsid w:val="009673A8"/>
    <w:rsid w:val="00975C38"/>
    <w:rsid w:val="009F4FAB"/>
    <w:rsid w:val="00A6365C"/>
    <w:rsid w:val="00A72C6A"/>
    <w:rsid w:val="00A749B0"/>
    <w:rsid w:val="00A866DA"/>
    <w:rsid w:val="00B55132"/>
    <w:rsid w:val="00BC2D64"/>
    <w:rsid w:val="00BE7ACE"/>
    <w:rsid w:val="00C00154"/>
    <w:rsid w:val="00C255ED"/>
    <w:rsid w:val="00C95298"/>
    <w:rsid w:val="00CC6209"/>
    <w:rsid w:val="00D00FB8"/>
    <w:rsid w:val="00D16EB8"/>
    <w:rsid w:val="00D25189"/>
    <w:rsid w:val="00D47318"/>
    <w:rsid w:val="00D60346"/>
    <w:rsid w:val="00D9609F"/>
    <w:rsid w:val="00DA6862"/>
    <w:rsid w:val="00DB681C"/>
    <w:rsid w:val="00DF462C"/>
    <w:rsid w:val="00E04D8C"/>
    <w:rsid w:val="00E10FCD"/>
    <w:rsid w:val="00E241F4"/>
    <w:rsid w:val="00EE1D60"/>
    <w:rsid w:val="00F43BB6"/>
    <w:rsid w:val="00FA1D4A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DSGA</cp:lastModifiedBy>
  <cp:revision>34</cp:revision>
  <dcterms:created xsi:type="dcterms:W3CDTF">2018-12-13T01:32:00Z</dcterms:created>
  <dcterms:modified xsi:type="dcterms:W3CDTF">2020-01-13T12:00:00Z</dcterms:modified>
  <dc:language>en-US</dc:language>
</cp:coreProperties>
</file>